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834EAB" w:rsidRDefault="004B05EF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1.9pt;height:98.85pt;z-index:251660288;mso-position-horizontal:center;mso-width-relative:margin;mso-height-relative:margin" filled="f" strokeweight="6pt">
            <v:stroke linestyle="thickBetweenThin"/>
            <v:textbox>
              <w:txbxContent>
                <w:p w:rsidR="00514D84" w:rsidRPr="0071252D" w:rsidRDefault="0071252D" w:rsidP="0071252D">
                  <w:pPr>
                    <w:rPr>
                      <w:rFonts w:ascii="Monotype Corsiva" w:hAnsi="Monotype Corsiva"/>
                      <w:sz w:val="72"/>
                      <w:szCs w:val="72"/>
                    </w:rPr>
                  </w:pPr>
                  <w:proofErr w:type="gramStart"/>
                  <w:r w:rsidRPr="0071252D">
                    <w:rPr>
                      <w:rFonts w:ascii="Monotype Corsiva" w:hAnsi="Monotype Corsiva"/>
                      <w:color w:val="000000"/>
                      <w:sz w:val="72"/>
                    </w:rPr>
                    <w:t>Provisions of ready equipments and rescue paraphernalia.</w:t>
                  </w:r>
                  <w:proofErr w:type="gramEnd"/>
                </w:p>
              </w:txbxContent>
            </v:textbox>
          </v:shape>
        </w:pict>
      </w:r>
    </w:p>
    <w:p w:rsidR="00834EAB" w:rsidRPr="00834EAB" w:rsidRDefault="00834EAB" w:rsidP="00834EAB"/>
    <w:p w:rsidR="00834EAB" w:rsidRPr="00834EAB" w:rsidRDefault="00834EAB" w:rsidP="00834EAB"/>
    <w:p w:rsidR="00834EAB" w:rsidRPr="00834EAB" w:rsidRDefault="00834EAB" w:rsidP="00834EAB"/>
    <w:p w:rsidR="00834EAB" w:rsidRDefault="00834EAB" w:rsidP="00834EAB"/>
    <w:p w:rsidR="00533B1B" w:rsidRPr="00834EAB" w:rsidRDefault="00514D84" w:rsidP="00834EAB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106680</wp:posOffset>
            </wp:positionV>
            <wp:extent cx="2400300" cy="269557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1905</wp:posOffset>
            </wp:positionV>
            <wp:extent cx="2533650" cy="3305175"/>
            <wp:effectExtent l="19050" t="0" r="0" b="0"/>
            <wp:wrapNone/>
            <wp:docPr id="1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373380</wp:posOffset>
            </wp:positionV>
            <wp:extent cx="1628775" cy="2428875"/>
            <wp:effectExtent l="19050" t="0" r="9525" b="0"/>
            <wp:wrapNone/>
            <wp:docPr id="1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4192905</wp:posOffset>
            </wp:positionV>
            <wp:extent cx="1304925" cy="1304925"/>
            <wp:effectExtent l="19050" t="0" r="9525" b="0"/>
            <wp:wrapNone/>
            <wp:docPr id="1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3307080</wp:posOffset>
            </wp:positionV>
            <wp:extent cx="4505325" cy="2457450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3888105</wp:posOffset>
            </wp:positionV>
            <wp:extent cx="1630680" cy="1552575"/>
            <wp:effectExtent l="19050" t="0" r="762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5897880</wp:posOffset>
            </wp:positionV>
            <wp:extent cx="4095750" cy="2295525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5897880</wp:posOffset>
            </wp:positionV>
            <wp:extent cx="3238500" cy="2247900"/>
            <wp:effectExtent l="1905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33B1B" w:rsidRPr="00834EAB" w:rsidSect="00834EAB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34EAB"/>
    <w:rsid w:val="00087B79"/>
    <w:rsid w:val="000F7C79"/>
    <w:rsid w:val="00124BD3"/>
    <w:rsid w:val="001D1A9D"/>
    <w:rsid w:val="001E2ECC"/>
    <w:rsid w:val="004B05EF"/>
    <w:rsid w:val="00514D84"/>
    <w:rsid w:val="00533B1B"/>
    <w:rsid w:val="00555314"/>
    <w:rsid w:val="005E5288"/>
    <w:rsid w:val="0062273F"/>
    <w:rsid w:val="0071252D"/>
    <w:rsid w:val="008244A7"/>
    <w:rsid w:val="00834EAB"/>
    <w:rsid w:val="008475B0"/>
    <w:rsid w:val="00B51C89"/>
    <w:rsid w:val="00D156A6"/>
    <w:rsid w:val="00D5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 John</dc:creator>
  <cp:lastModifiedBy>Tyrone</cp:lastModifiedBy>
  <cp:revision>3</cp:revision>
  <dcterms:created xsi:type="dcterms:W3CDTF">2011-09-07T08:36:00Z</dcterms:created>
  <dcterms:modified xsi:type="dcterms:W3CDTF">2011-09-11T01:50:00Z</dcterms:modified>
</cp:coreProperties>
</file>