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F7" w:rsidRPr="002D01F7" w:rsidRDefault="002D01F7" w:rsidP="002D01F7">
      <w:pPr>
        <w:jc w:val="center"/>
        <w:rPr>
          <w:rFonts w:ascii="Calibri" w:hAnsi="Calibri" w:cs="Arial"/>
          <w:sz w:val="24"/>
          <w:szCs w:val="24"/>
        </w:rPr>
      </w:pPr>
      <w:r w:rsidRPr="002D01F7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7E83E" wp14:editId="34356445">
            <wp:simplePos x="0" y="0"/>
            <wp:positionH relativeFrom="column">
              <wp:posOffset>561975</wp:posOffset>
            </wp:positionH>
            <wp:positionV relativeFrom="paragraph">
              <wp:posOffset>-147955</wp:posOffset>
            </wp:positionV>
            <wp:extent cx="714375" cy="957733"/>
            <wp:effectExtent l="0" t="0" r="0" b="0"/>
            <wp:wrapNone/>
            <wp:docPr id="3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1F7">
        <w:rPr>
          <w:rFonts w:ascii="Calibri" w:hAnsi="Calibri" w:cs="Arial"/>
          <w:sz w:val="24"/>
          <w:szCs w:val="24"/>
        </w:rPr>
        <w:t>Republic of the Philippines</w:t>
      </w:r>
      <w:r w:rsidRPr="002D01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01F7" w:rsidRDefault="002D01F7" w:rsidP="002D01F7">
      <w:pPr>
        <w:jc w:val="center"/>
        <w:rPr>
          <w:rFonts w:ascii="Calibri" w:hAnsi="Calibri" w:cs="Arial"/>
          <w:sz w:val="24"/>
          <w:szCs w:val="24"/>
        </w:rPr>
      </w:pPr>
      <w:r w:rsidRPr="002D01F7">
        <w:rPr>
          <w:rFonts w:ascii="Calibri" w:hAnsi="Calibri" w:cs="Arial"/>
          <w:sz w:val="24"/>
          <w:szCs w:val="24"/>
        </w:rPr>
        <w:t>Province of Bohol</w:t>
      </w:r>
    </w:p>
    <w:p w:rsidR="002D01F7" w:rsidRPr="002D01F7" w:rsidRDefault="002D01F7" w:rsidP="002D01F7">
      <w:pPr>
        <w:jc w:val="center"/>
        <w:rPr>
          <w:rFonts w:ascii="Calibri" w:hAnsi="Calibri" w:cs="Arial"/>
          <w:b/>
          <w:sz w:val="28"/>
          <w:szCs w:val="24"/>
        </w:rPr>
      </w:pPr>
      <w:r w:rsidRPr="002D01F7">
        <w:rPr>
          <w:rFonts w:ascii="Calibri" w:hAnsi="Calibri" w:cs="Arial"/>
          <w:b/>
          <w:sz w:val="28"/>
          <w:szCs w:val="24"/>
        </w:rPr>
        <w:t xml:space="preserve">Municipality of </w:t>
      </w:r>
      <w:r w:rsidR="004A4E7F">
        <w:rPr>
          <w:rFonts w:ascii="Calibri" w:hAnsi="Calibri" w:cs="Arial"/>
          <w:b/>
          <w:sz w:val="28"/>
          <w:szCs w:val="24"/>
        </w:rPr>
        <w:t>JAGNA</w:t>
      </w:r>
    </w:p>
    <w:p w:rsidR="002D01F7" w:rsidRPr="004A4E7F" w:rsidRDefault="002D01F7" w:rsidP="002D01F7">
      <w:pPr>
        <w:jc w:val="center"/>
        <w:rPr>
          <w:rFonts w:ascii="Calibri" w:hAnsi="Calibri" w:cs="Arial"/>
          <w:sz w:val="12"/>
          <w:szCs w:val="24"/>
        </w:rPr>
      </w:pPr>
    </w:p>
    <w:p w:rsidR="00886068" w:rsidRPr="004A4E7F" w:rsidRDefault="002D01F7">
      <w:pPr>
        <w:jc w:val="center"/>
        <w:rPr>
          <w:rFonts w:ascii="Bodoni MT Black" w:hAnsi="Bodoni MT Black" w:cs="Arial"/>
          <w:sz w:val="32"/>
          <w:szCs w:val="24"/>
        </w:rPr>
      </w:pPr>
      <w:r w:rsidRPr="004A4E7F">
        <w:rPr>
          <w:rFonts w:ascii="Bodoni MT Black" w:hAnsi="Bodoni MT Black" w:cs="Arial"/>
          <w:sz w:val="32"/>
          <w:szCs w:val="24"/>
        </w:rPr>
        <w:t>MUNICIPAL DEVELOPMENT COUNCIL</w:t>
      </w:r>
    </w:p>
    <w:p w:rsidR="004A4E7F" w:rsidRPr="004A4E7F" w:rsidRDefault="004A4E7F">
      <w:pPr>
        <w:jc w:val="center"/>
        <w:rPr>
          <w:rFonts w:asciiTheme="minorHAnsi" w:hAnsiTheme="minorHAnsi" w:cs="Arial"/>
          <w:sz w:val="24"/>
          <w:szCs w:val="24"/>
        </w:rPr>
      </w:pPr>
      <w:hyperlink r:id="rId8" w:history="1">
        <w:r w:rsidRPr="004A4E7F">
          <w:rPr>
            <w:rStyle w:val="Hyperlink"/>
            <w:rFonts w:asciiTheme="minorHAnsi" w:hAnsiTheme="minorHAnsi" w:cs="Arial"/>
            <w:sz w:val="24"/>
            <w:szCs w:val="24"/>
          </w:rPr>
          <w:t>www.jagna.gov.ph</w:t>
        </w:r>
      </w:hyperlink>
      <w:r w:rsidRPr="004A4E7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sym w:font="Wingdings" w:char="F028"/>
      </w:r>
      <w:r>
        <w:rPr>
          <w:rFonts w:asciiTheme="minorHAnsi" w:hAnsiTheme="minorHAnsi" w:cs="Arial"/>
          <w:sz w:val="24"/>
          <w:szCs w:val="24"/>
        </w:rPr>
        <w:t xml:space="preserve"> (038) 531-8005</w:t>
      </w:r>
    </w:p>
    <w:p w:rsidR="00886068" w:rsidRDefault="004A4E7F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__________________________________________________________________________________________</w:t>
      </w:r>
    </w:p>
    <w:p w:rsidR="004A4E7F" w:rsidRPr="00A24BCA" w:rsidRDefault="004A4E7F">
      <w:pPr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sectPr w:rsidR="004A4E7F" w:rsidRPr="00A24BCA" w:rsidSect="004A4E7F">
      <w:footerReference w:type="default" r:id="rId9"/>
      <w:pgSz w:w="12240" w:h="18720" w:code="1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2E" w:rsidRDefault="00F57A2E">
      <w:r>
        <w:separator/>
      </w:r>
    </w:p>
  </w:endnote>
  <w:endnote w:type="continuationSeparator" w:id="0">
    <w:p w:rsidR="00F57A2E" w:rsidRDefault="00F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5C" w:rsidRDefault="00C97C5C" w:rsidP="00D45FF5">
    <w:pPr>
      <w:pStyle w:val="Footer"/>
      <w:pBdr>
        <w:top w:val="single" w:sz="24" w:space="2" w:color="9BBB59"/>
      </w:pBdr>
      <w:jc w:val="right"/>
      <w:rPr>
        <w:i/>
        <w:iCs/>
        <w:color w:val="8C8C8C"/>
      </w:rPr>
    </w:pPr>
    <w:r>
      <w:rPr>
        <w:i/>
        <w:iCs/>
      </w:rPr>
      <w:t xml:space="preserve">MDC </w:t>
    </w:r>
  </w:p>
  <w:p w:rsidR="00727FD0" w:rsidRPr="00C97C5C" w:rsidRDefault="00727FD0" w:rsidP="00C9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2E" w:rsidRDefault="00F57A2E">
      <w:r>
        <w:separator/>
      </w:r>
    </w:p>
  </w:footnote>
  <w:footnote w:type="continuationSeparator" w:id="0">
    <w:p w:rsidR="00F57A2E" w:rsidRDefault="00F5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5A"/>
    <w:rsid w:val="00003AA0"/>
    <w:rsid w:val="00031C51"/>
    <w:rsid w:val="00045589"/>
    <w:rsid w:val="000B2FCA"/>
    <w:rsid w:val="000D603F"/>
    <w:rsid w:val="000E5F9B"/>
    <w:rsid w:val="000F1395"/>
    <w:rsid w:val="00153663"/>
    <w:rsid w:val="00153A9F"/>
    <w:rsid w:val="00171E49"/>
    <w:rsid w:val="0018261C"/>
    <w:rsid w:val="00185DC4"/>
    <w:rsid w:val="001A535C"/>
    <w:rsid w:val="001D06A7"/>
    <w:rsid w:val="001F1E88"/>
    <w:rsid w:val="0020309B"/>
    <w:rsid w:val="0025640F"/>
    <w:rsid w:val="0025790F"/>
    <w:rsid w:val="00272875"/>
    <w:rsid w:val="002D01F7"/>
    <w:rsid w:val="002E5EFA"/>
    <w:rsid w:val="002F1AB3"/>
    <w:rsid w:val="00304713"/>
    <w:rsid w:val="00312661"/>
    <w:rsid w:val="00312886"/>
    <w:rsid w:val="003160FE"/>
    <w:rsid w:val="00320814"/>
    <w:rsid w:val="00321483"/>
    <w:rsid w:val="0032397F"/>
    <w:rsid w:val="00342265"/>
    <w:rsid w:val="003812F2"/>
    <w:rsid w:val="0039521B"/>
    <w:rsid w:val="003A6E16"/>
    <w:rsid w:val="003C68F7"/>
    <w:rsid w:val="003F575E"/>
    <w:rsid w:val="00417F9D"/>
    <w:rsid w:val="00422B7C"/>
    <w:rsid w:val="00435788"/>
    <w:rsid w:val="00494A4B"/>
    <w:rsid w:val="004A4E7F"/>
    <w:rsid w:val="00536C0A"/>
    <w:rsid w:val="005473F0"/>
    <w:rsid w:val="005602BE"/>
    <w:rsid w:val="0056279D"/>
    <w:rsid w:val="00632EE2"/>
    <w:rsid w:val="00641D42"/>
    <w:rsid w:val="0068485B"/>
    <w:rsid w:val="006B1F4A"/>
    <w:rsid w:val="006C6161"/>
    <w:rsid w:val="006D0C1F"/>
    <w:rsid w:val="006E5B3B"/>
    <w:rsid w:val="00713141"/>
    <w:rsid w:val="0071580D"/>
    <w:rsid w:val="00716622"/>
    <w:rsid w:val="00727FD0"/>
    <w:rsid w:val="00746FB8"/>
    <w:rsid w:val="00757E2E"/>
    <w:rsid w:val="00804208"/>
    <w:rsid w:val="00810EA0"/>
    <w:rsid w:val="00841FD3"/>
    <w:rsid w:val="0087754B"/>
    <w:rsid w:val="008842BB"/>
    <w:rsid w:val="00886068"/>
    <w:rsid w:val="008964AA"/>
    <w:rsid w:val="008A0269"/>
    <w:rsid w:val="008E2E5B"/>
    <w:rsid w:val="008F29B3"/>
    <w:rsid w:val="00907E03"/>
    <w:rsid w:val="00930184"/>
    <w:rsid w:val="00937CA0"/>
    <w:rsid w:val="00940835"/>
    <w:rsid w:val="009511E8"/>
    <w:rsid w:val="009723C4"/>
    <w:rsid w:val="009845C3"/>
    <w:rsid w:val="00985C6E"/>
    <w:rsid w:val="009A5324"/>
    <w:rsid w:val="009B62FD"/>
    <w:rsid w:val="009B7D61"/>
    <w:rsid w:val="009E17CC"/>
    <w:rsid w:val="009F26B2"/>
    <w:rsid w:val="00A22202"/>
    <w:rsid w:val="00A24BCA"/>
    <w:rsid w:val="00A44571"/>
    <w:rsid w:val="00A535A2"/>
    <w:rsid w:val="00A540CC"/>
    <w:rsid w:val="00A66BE4"/>
    <w:rsid w:val="00AA34C0"/>
    <w:rsid w:val="00AB4341"/>
    <w:rsid w:val="00AC4343"/>
    <w:rsid w:val="00AD6CD1"/>
    <w:rsid w:val="00AE2340"/>
    <w:rsid w:val="00AE2BC7"/>
    <w:rsid w:val="00AE552C"/>
    <w:rsid w:val="00AE79EA"/>
    <w:rsid w:val="00B16B38"/>
    <w:rsid w:val="00B47278"/>
    <w:rsid w:val="00B4793F"/>
    <w:rsid w:val="00B63F28"/>
    <w:rsid w:val="00B91829"/>
    <w:rsid w:val="00BE1DAB"/>
    <w:rsid w:val="00BE5B92"/>
    <w:rsid w:val="00C03E08"/>
    <w:rsid w:val="00C110EE"/>
    <w:rsid w:val="00C12279"/>
    <w:rsid w:val="00C125B9"/>
    <w:rsid w:val="00C30493"/>
    <w:rsid w:val="00C352D1"/>
    <w:rsid w:val="00C877DF"/>
    <w:rsid w:val="00C97C5C"/>
    <w:rsid w:val="00CA4C63"/>
    <w:rsid w:val="00CC50FD"/>
    <w:rsid w:val="00CD2963"/>
    <w:rsid w:val="00D018C4"/>
    <w:rsid w:val="00D063D4"/>
    <w:rsid w:val="00D31D80"/>
    <w:rsid w:val="00D327B9"/>
    <w:rsid w:val="00D45FF5"/>
    <w:rsid w:val="00D4645A"/>
    <w:rsid w:val="00D54603"/>
    <w:rsid w:val="00D6764F"/>
    <w:rsid w:val="00D80BAE"/>
    <w:rsid w:val="00D8224A"/>
    <w:rsid w:val="00D95029"/>
    <w:rsid w:val="00DD7EF5"/>
    <w:rsid w:val="00DE7053"/>
    <w:rsid w:val="00DF22EE"/>
    <w:rsid w:val="00E47F18"/>
    <w:rsid w:val="00E81BD7"/>
    <w:rsid w:val="00E85C59"/>
    <w:rsid w:val="00F512EB"/>
    <w:rsid w:val="00F57A2E"/>
    <w:rsid w:val="00F81707"/>
    <w:rsid w:val="00FA1225"/>
    <w:rsid w:val="00FB0C92"/>
    <w:rsid w:val="00FB679B"/>
    <w:rsid w:val="00FC62E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FB8"/>
    <w:rPr>
      <w:lang w:val="en-US" w:eastAsia="en-US"/>
    </w:rPr>
  </w:style>
  <w:style w:type="paragraph" w:styleId="Heading1">
    <w:name w:val="heading 1"/>
    <w:basedOn w:val="Normal"/>
    <w:next w:val="Normal"/>
    <w:qFormat/>
    <w:rsid w:val="00746FB8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rsid w:val="00746FB8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Heading3">
    <w:name w:val="heading 3"/>
    <w:basedOn w:val="Normal"/>
    <w:next w:val="Normal"/>
    <w:qFormat/>
    <w:rsid w:val="00746FB8"/>
    <w:pPr>
      <w:keepNext/>
      <w:jc w:val="both"/>
      <w:outlineLvl w:val="2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FB8"/>
    <w:pPr>
      <w:jc w:val="center"/>
    </w:pPr>
    <w:rPr>
      <w:rFonts w:ascii="Courier New" w:hAnsi="Courier New"/>
      <w:sz w:val="24"/>
    </w:rPr>
  </w:style>
  <w:style w:type="paragraph" w:styleId="BodyText">
    <w:name w:val="Body Text"/>
    <w:basedOn w:val="Normal"/>
    <w:rsid w:val="00746FB8"/>
    <w:pPr>
      <w:jc w:val="both"/>
    </w:pPr>
    <w:rPr>
      <w:rFonts w:ascii="Courier New" w:hAnsi="Courier New"/>
      <w:sz w:val="24"/>
    </w:rPr>
  </w:style>
  <w:style w:type="paragraph" w:styleId="BodyText2">
    <w:name w:val="Body Text 2"/>
    <w:basedOn w:val="Normal"/>
    <w:rsid w:val="00746FB8"/>
    <w:pPr>
      <w:jc w:val="both"/>
    </w:pPr>
    <w:rPr>
      <w:rFonts w:ascii="Courier New" w:hAnsi="Courier New"/>
      <w:b/>
      <w:sz w:val="24"/>
    </w:rPr>
  </w:style>
  <w:style w:type="paragraph" w:styleId="BodyText3">
    <w:name w:val="Body Text 3"/>
    <w:basedOn w:val="Normal"/>
    <w:rsid w:val="00746FB8"/>
    <w:rPr>
      <w:rFonts w:ascii="Courier New" w:hAnsi="Courier New"/>
      <w:sz w:val="24"/>
    </w:rPr>
  </w:style>
  <w:style w:type="paragraph" w:styleId="Header">
    <w:name w:val="header"/>
    <w:basedOn w:val="Normal"/>
    <w:rsid w:val="00884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4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5C"/>
  </w:style>
  <w:style w:type="paragraph" w:styleId="BalloonText">
    <w:name w:val="Balloon Text"/>
    <w:basedOn w:val="Normal"/>
    <w:link w:val="BalloonTextChar"/>
    <w:rsid w:val="00C9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7CA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A4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FB8"/>
    <w:rPr>
      <w:lang w:val="en-US" w:eastAsia="en-US"/>
    </w:rPr>
  </w:style>
  <w:style w:type="paragraph" w:styleId="Heading1">
    <w:name w:val="heading 1"/>
    <w:basedOn w:val="Normal"/>
    <w:next w:val="Normal"/>
    <w:qFormat/>
    <w:rsid w:val="00746FB8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rsid w:val="00746FB8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Heading3">
    <w:name w:val="heading 3"/>
    <w:basedOn w:val="Normal"/>
    <w:next w:val="Normal"/>
    <w:qFormat/>
    <w:rsid w:val="00746FB8"/>
    <w:pPr>
      <w:keepNext/>
      <w:jc w:val="both"/>
      <w:outlineLvl w:val="2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FB8"/>
    <w:pPr>
      <w:jc w:val="center"/>
    </w:pPr>
    <w:rPr>
      <w:rFonts w:ascii="Courier New" w:hAnsi="Courier New"/>
      <w:sz w:val="24"/>
    </w:rPr>
  </w:style>
  <w:style w:type="paragraph" w:styleId="BodyText">
    <w:name w:val="Body Text"/>
    <w:basedOn w:val="Normal"/>
    <w:rsid w:val="00746FB8"/>
    <w:pPr>
      <w:jc w:val="both"/>
    </w:pPr>
    <w:rPr>
      <w:rFonts w:ascii="Courier New" w:hAnsi="Courier New"/>
      <w:sz w:val="24"/>
    </w:rPr>
  </w:style>
  <w:style w:type="paragraph" w:styleId="BodyText2">
    <w:name w:val="Body Text 2"/>
    <w:basedOn w:val="Normal"/>
    <w:rsid w:val="00746FB8"/>
    <w:pPr>
      <w:jc w:val="both"/>
    </w:pPr>
    <w:rPr>
      <w:rFonts w:ascii="Courier New" w:hAnsi="Courier New"/>
      <w:b/>
      <w:sz w:val="24"/>
    </w:rPr>
  </w:style>
  <w:style w:type="paragraph" w:styleId="BodyText3">
    <w:name w:val="Body Text 3"/>
    <w:basedOn w:val="Normal"/>
    <w:rsid w:val="00746FB8"/>
    <w:rPr>
      <w:rFonts w:ascii="Courier New" w:hAnsi="Courier New"/>
      <w:sz w:val="24"/>
    </w:rPr>
  </w:style>
  <w:style w:type="paragraph" w:styleId="Header">
    <w:name w:val="header"/>
    <w:basedOn w:val="Normal"/>
    <w:rsid w:val="00884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4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5C"/>
  </w:style>
  <w:style w:type="paragraph" w:styleId="BalloonText">
    <w:name w:val="Balloon Text"/>
    <w:basedOn w:val="Normal"/>
    <w:link w:val="BalloonTextChar"/>
    <w:rsid w:val="00C9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7CA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A4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na.gov.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MDC Resolution No. 05-2010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PLANNING OFFICE</dc:creator>
  <cp:lastModifiedBy>acer</cp:lastModifiedBy>
  <cp:revision>2</cp:revision>
  <cp:lastPrinted>2009-08-13T11:47:00Z</cp:lastPrinted>
  <dcterms:created xsi:type="dcterms:W3CDTF">2015-01-05T00:45:00Z</dcterms:created>
  <dcterms:modified xsi:type="dcterms:W3CDTF">2015-01-05T00:45:00Z</dcterms:modified>
</cp:coreProperties>
</file>